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30" w:rsidRPr="00951937" w:rsidRDefault="00B97906" w:rsidP="00951937">
      <w:pPr>
        <w:pStyle w:val="NoSpacing"/>
        <w:rPr>
          <w:b/>
          <w:sz w:val="36"/>
          <w:szCs w:val="36"/>
        </w:rPr>
      </w:pPr>
      <w:r w:rsidRPr="00951937">
        <w:rPr>
          <w:b/>
          <w:sz w:val="36"/>
          <w:szCs w:val="36"/>
        </w:rPr>
        <w:t>I-1</w:t>
      </w:r>
      <w:r w:rsidR="006F6B30" w:rsidRPr="00951937">
        <w:rPr>
          <w:b/>
          <w:sz w:val="36"/>
          <w:szCs w:val="36"/>
        </w:rPr>
        <w:t xml:space="preserve"> Milijana Roćenović</w:t>
      </w:r>
    </w:p>
    <w:p w:rsidR="006F6B30" w:rsidRPr="00951937" w:rsidRDefault="006F6B30" w:rsidP="00951937">
      <w:pPr>
        <w:pStyle w:val="NoSpacing"/>
        <w:rPr>
          <w:b/>
          <w:sz w:val="36"/>
          <w:szCs w:val="36"/>
        </w:rPr>
      </w:pP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1. Nikezić Mia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2. Seferović Katarina</w:t>
      </w:r>
      <w:bookmarkStart w:id="0" w:name="_GoBack"/>
      <w:bookmarkEnd w:id="0"/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3. Ćeranić Danijel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4. Mračević Katarina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5. Andrić Nađa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 xml:space="preserve">6. </w:t>
      </w:r>
      <w:r w:rsidR="00B97906" w:rsidRPr="00951937">
        <w:rPr>
          <w:color w:val="000000" w:themeColor="text1"/>
          <w:sz w:val="32"/>
          <w:szCs w:val="32"/>
        </w:rPr>
        <w:t>Šušić Olga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7. Gvozdenović Teodora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8. Dukić Luka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9. Bošković Stefani</w:t>
      </w:r>
    </w:p>
    <w:p w:rsidR="006F6B30" w:rsidRPr="00951937" w:rsidRDefault="00B97906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10. Boiarshinova Antonina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11. Topalović David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12. Topalović Andrea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 xml:space="preserve">13. </w:t>
      </w:r>
      <w:r w:rsidR="00B97906" w:rsidRPr="00951937">
        <w:rPr>
          <w:color w:val="000000" w:themeColor="text1"/>
          <w:sz w:val="32"/>
          <w:szCs w:val="32"/>
        </w:rPr>
        <w:t>Barižon Strahinja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14. Shumakova Antonina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15. Milačić Viktor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16. Andrić Uroš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17. Slavić Strahinja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18. Radanović Đorđe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19. Krkić Matija</w:t>
      </w:r>
    </w:p>
    <w:p w:rsidR="006F6B30" w:rsidRPr="00951937" w:rsidRDefault="00F224FC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20. Zečević K</w:t>
      </w:r>
      <w:r w:rsidR="006F6B30" w:rsidRPr="00951937">
        <w:rPr>
          <w:sz w:val="32"/>
          <w:szCs w:val="32"/>
        </w:rPr>
        <w:t>atarina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21. Kandić Stefan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22. Mihajlović Damjan</w:t>
      </w:r>
    </w:p>
    <w:p w:rsidR="00B97906" w:rsidRPr="00951937" w:rsidRDefault="00B97906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23. Smoljić Davor</w:t>
      </w:r>
    </w:p>
    <w:p w:rsidR="006F6B30" w:rsidRPr="00951937" w:rsidRDefault="006F6B30" w:rsidP="00951937">
      <w:pPr>
        <w:pStyle w:val="NoSpacing"/>
        <w:rPr>
          <w:sz w:val="32"/>
          <w:szCs w:val="32"/>
        </w:rPr>
      </w:pPr>
      <w:r w:rsidRPr="00951937">
        <w:rPr>
          <w:sz w:val="32"/>
          <w:szCs w:val="32"/>
        </w:rPr>
        <w:t>24. Evlahova Vasilisa</w:t>
      </w:r>
    </w:p>
    <w:sectPr w:rsidR="006F6B30" w:rsidRPr="0095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30"/>
    <w:rsid w:val="000B0B99"/>
    <w:rsid w:val="006F6B30"/>
    <w:rsid w:val="00951937"/>
    <w:rsid w:val="00986A9B"/>
    <w:rsid w:val="00B97906"/>
    <w:rsid w:val="00F2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ucenik8</dc:creator>
  <cp:lastModifiedBy>ucenik8</cp:lastModifiedBy>
  <cp:revision>2</cp:revision>
  <dcterms:created xsi:type="dcterms:W3CDTF">2024-08-29T08:07:00Z</dcterms:created>
  <dcterms:modified xsi:type="dcterms:W3CDTF">2024-08-29T08:07:00Z</dcterms:modified>
</cp:coreProperties>
</file>